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B9" w:rsidRDefault="008D46E0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BB89E" wp14:editId="17A63FB2">
                <wp:simplePos x="0" y="0"/>
                <wp:positionH relativeFrom="column">
                  <wp:posOffset>2320925</wp:posOffset>
                </wp:positionH>
                <wp:positionV relativeFrom="paragraph">
                  <wp:posOffset>3532381</wp:posOffset>
                </wp:positionV>
                <wp:extent cx="1093165" cy="308758"/>
                <wp:effectExtent l="0" t="0" r="31115" b="3429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3165" cy="308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0775D" id="Conector recto 2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5pt,278.15pt" to="268.8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44CE7" wp14:editId="2456F962">
                <wp:simplePos x="0" y="0"/>
                <wp:positionH relativeFrom="column">
                  <wp:posOffset>2202873</wp:posOffset>
                </wp:positionH>
                <wp:positionV relativeFrom="paragraph">
                  <wp:posOffset>3817579</wp:posOffset>
                </wp:positionV>
                <wp:extent cx="130628" cy="784109"/>
                <wp:effectExtent l="57150" t="0" r="22225" b="5461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8" cy="7841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E8F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173.45pt;margin-top:300.6pt;width:10.3pt;height:61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1C252" wp14:editId="6F489190">
                <wp:simplePos x="0" y="0"/>
                <wp:positionH relativeFrom="column">
                  <wp:posOffset>-419991</wp:posOffset>
                </wp:positionH>
                <wp:positionV relativeFrom="paragraph">
                  <wp:posOffset>4648579</wp:posOffset>
                </wp:positionV>
                <wp:extent cx="2743159" cy="2351314"/>
                <wp:effectExtent l="0" t="0" r="19685" b="1143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59" cy="23513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5B" w:rsidRDefault="0081535B" w:rsidP="0081535B">
                            <w:pPr>
                              <w:jc w:val="center"/>
                            </w:pPr>
                            <w:r>
                              <w:t>COMO INVESTIGAR.</w:t>
                            </w:r>
                          </w:p>
                          <w:p w:rsidR="0081535B" w:rsidRDefault="0081535B" w:rsidP="0081535B">
                            <w:pPr>
                              <w:pStyle w:val="NormalWeb"/>
                              <w:spacing w:before="0" w:beforeAutospacing="0" w:afterAutospacing="0"/>
                            </w:pPr>
                            <w:r>
                              <w:rPr>
                                <w:color w:val="000000"/>
                              </w:rPr>
                              <w:t>Les aconsejo que vayan aprendiendo a filtrar el material con el que se encuentren en la red. Asegúrense de que se menciona el nombre del autor, de la revista o libro. Todo texto procede de un determinado acercamiento crítico, ideología o propósito. Conocer esa procedencia nos ayuda a juzgar la utilidad del texto.</w:t>
                            </w:r>
                          </w:p>
                          <w:p w:rsidR="0081535B" w:rsidRDefault="0081535B" w:rsidP="0081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C1C252" id="Rectángulo redondeado 10" o:spid="_x0000_s1026" style="position:absolute;margin-left:-33.05pt;margin-top:366.05pt;width:3in;height:185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81535B" w:rsidRDefault="0081535B" w:rsidP="0081535B">
                      <w:pPr>
                        <w:jc w:val="center"/>
                      </w:pPr>
                      <w:r>
                        <w:t>COMO INVESTIGAR.</w:t>
                      </w:r>
                    </w:p>
                    <w:p w:rsidR="0081535B" w:rsidRDefault="0081535B" w:rsidP="0081535B">
                      <w:pPr>
                        <w:pStyle w:val="NormalWeb"/>
                        <w:spacing w:before="0" w:beforeAutospacing="0" w:afterAutospacing="0"/>
                      </w:pPr>
                      <w:r>
                        <w:rPr>
                          <w:color w:val="000000"/>
                        </w:rPr>
                        <w:t>Les aconsejo que vayan aprendiendo a filtrar el material con el que se encuentren en la red. Asegúrense de que se menciona el nombre del autor, de la revista o libro. Todo texto procede de un determinado acercamiento crítico, ideología o propósito. Conocer esa procedencia nos ayuda a juzgar la utilidad del texto.</w:t>
                      </w:r>
                    </w:p>
                    <w:p w:rsidR="0081535B" w:rsidRDefault="0081535B" w:rsidP="008153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3B2C6" wp14:editId="487E0848">
                <wp:simplePos x="0" y="0"/>
                <wp:positionH relativeFrom="column">
                  <wp:posOffset>-362148</wp:posOffset>
                </wp:positionH>
                <wp:positionV relativeFrom="paragraph">
                  <wp:posOffset>2606543</wp:posOffset>
                </wp:positionV>
                <wp:extent cx="2493818" cy="1923802"/>
                <wp:effectExtent l="0" t="0" r="20955" b="1968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19238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5B" w:rsidRDefault="0081535B" w:rsidP="00D57D47">
                            <w:r>
                              <w:t>EL FORMATO MLA.</w:t>
                            </w:r>
                          </w:p>
                          <w:p w:rsidR="00D57D47" w:rsidRDefault="00D57D47" w:rsidP="00D57D47">
                            <w:r>
                              <w:rPr>
                                <w:color w:val="000000"/>
                              </w:rPr>
                              <w:t>En el mundo de las humanidades se utilizan varios formatos a la hora de escribir bibliografías y citar. En los estudios literarios, y especialmente de lenguas extranjeras, el más comúnmente utilizado es el método MLA.</w:t>
                            </w:r>
                          </w:p>
                          <w:p w:rsidR="0081535B" w:rsidRDefault="0081535B" w:rsidP="00D57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3B2C6" id="Rectángulo redondeado 11" o:spid="_x0000_s1027" style="position:absolute;margin-left:-28.5pt;margin-top:205.25pt;width:196.3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81535B" w:rsidRDefault="0081535B" w:rsidP="00D57D47">
                      <w:r>
                        <w:t>EL FORMATO MLA.</w:t>
                      </w:r>
                    </w:p>
                    <w:p w:rsidR="00D57D47" w:rsidRDefault="00D57D47" w:rsidP="00D57D47">
                      <w:r>
                        <w:rPr>
                          <w:color w:val="000000"/>
                        </w:rPr>
                        <w:t>En el mundo de las humanidades se utilizan varios formatos a la hora de escribir bibliografías y citar. En los estudios literarios, y especialmente de lenguas extranjeras, el más comúnmente utilizado es el método MLA.</w:t>
                      </w:r>
                    </w:p>
                    <w:p w:rsidR="0081535B" w:rsidRDefault="0081535B" w:rsidP="00D57D47"/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08E65" wp14:editId="6433832B">
                <wp:simplePos x="0" y="0"/>
                <wp:positionH relativeFrom="column">
                  <wp:posOffset>2321626</wp:posOffset>
                </wp:positionH>
                <wp:positionV relativeFrom="paragraph">
                  <wp:posOffset>3271652</wp:posOffset>
                </wp:positionV>
                <wp:extent cx="961901" cy="0"/>
                <wp:effectExtent l="38100" t="76200" r="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9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8AD92" id="Conector recto de flecha 21" o:spid="_x0000_s1026" type="#_x0000_t32" style="position:absolute;margin-left:182.8pt;margin-top:257.6pt;width:75.7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51EB1" wp14:editId="34973116">
                <wp:simplePos x="0" y="0"/>
                <wp:positionH relativeFrom="column">
                  <wp:posOffset>3794166</wp:posOffset>
                </wp:positionH>
                <wp:positionV relativeFrom="paragraph">
                  <wp:posOffset>3532909</wp:posOffset>
                </wp:positionV>
                <wp:extent cx="273133" cy="320634"/>
                <wp:effectExtent l="38100" t="0" r="31750" b="6096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33" cy="320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70B78" id="Conector recto de flecha 19" o:spid="_x0000_s1026" type="#_x0000_t32" style="position:absolute;margin-left:298.75pt;margin-top:278.2pt;width:21.5pt;height:25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2E918" wp14:editId="4CF4F7DD">
                <wp:simplePos x="0" y="0"/>
                <wp:positionH relativeFrom="column">
                  <wp:posOffset>4886696</wp:posOffset>
                </wp:positionH>
                <wp:positionV relativeFrom="paragraph">
                  <wp:posOffset>3521034</wp:posOffset>
                </wp:positionV>
                <wp:extent cx="11875" cy="296883"/>
                <wp:effectExtent l="57150" t="0" r="64770" b="6540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96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7158D" id="Conector recto de flecha 18" o:spid="_x0000_s1026" type="#_x0000_t32" style="position:absolute;margin-left:384.8pt;margin-top:277.25pt;width:.95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5B153" wp14:editId="5D00A766">
                <wp:simplePos x="0" y="0"/>
                <wp:positionH relativeFrom="column">
                  <wp:posOffset>5884223</wp:posOffset>
                </wp:positionH>
                <wp:positionV relativeFrom="paragraph">
                  <wp:posOffset>3509158</wp:posOffset>
                </wp:positionV>
                <wp:extent cx="166255" cy="225632"/>
                <wp:effectExtent l="0" t="0" r="81915" b="603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225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5DED3" id="Conector recto de flecha 17" o:spid="_x0000_s1026" type="#_x0000_t32" style="position:absolute;margin-left:463.3pt;margin-top:276.3pt;width:13.1pt;height:1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2E3C5" wp14:editId="3E88F61A">
                <wp:simplePos x="0" y="0"/>
                <wp:positionH relativeFrom="column">
                  <wp:posOffset>6252358</wp:posOffset>
                </wp:positionH>
                <wp:positionV relativeFrom="paragraph">
                  <wp:posOffset>3485408</wp:posOffset>
                </wp:positionV>
                <wp:extent cx="1140032" cy="130628"/>
                <wp:effectExtent l="0" t="0" r="79375" b="7937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032" cy="130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E3677" id="Conector recto de flecha 16" o:spid="_x0000_s1026" type="#_x0000_t32" style="position:absolute;margin-left:492.3pt;margin-top:274.45pt;width:89.75pt;height:1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60EE6" wp14:editId="2B866406">
                <wp:simplePos x="0" y="0"/>
                <wp:positionH relativeFrom="column">
                  <wp:posOffset>6287984</wp:posOffset>
                </wp:positionH>
                <wp:positionV relativeFrom="paragraph">
                  <wp:posOffset>3117174</wp:posOffset>
                </wp:positionV>
                <wp:extent cx="748146" cy="142603"/>
                <wp:effectExtent l="0" t="57150" r="13970" b="2921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146" cy="142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0AD06" id="Conector recto de flecha 15" o:spid="_x0000_s1026" type="#_x0000_t32" style="position:absolute;margin-left:495.1pt;margin-top:245.45pt;width:58.9pt;height:11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8052E" wp14:editId="77ABAF17">
                <wp:simplePos x="0" y="0"/>
                <wp:positionH relativeFrom="column">
                  <wp:posOffset>5290457</wp:posOffset>
                </wp:positionH>
                <wp:positionV relativeFrom="paragraph">
                  <wp:posOffset>2559132</wp:posOffset>
                </wp:positionV>
                <wp:extent cx="712520" cy="486872"/>
                <wp:effectExtent l="0" t="38100" r="49530" b="2794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520" cy="486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95B3C" id="Conector recto de flecha 14" o:spid="_x0000_s1026" type="#_x0000_t32" style="position:absolute;margin-left:416.55pt;margin-top:201.5pt;width:56.1pt;height:38.3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90F74" wp14:editId="29827FA0">
                <wp:simplePos x="0" y="0"/>
                <wp:positionH relativeFrom="column">
                  <wp:posOffset>4257304</wp:posOffset>
                </wp:positionH>
                <wp:positionV relativeFrom="paragraph">
                  <wp:posOffset>2808514</wp:posOffset>
                </wp:positionV>
                <wp:extent cx="0" cy="237507"/>
                <wp:effectExtent l="76200" t="38100" r="57150" b="1016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A2B11" id="Conector recto de flecha 13" o:spid="_x0000_s1026" type="#_x0000_t32" style="position:absolute;margin-left:335.2pt;margin-top:221.15pt;width:0;height:18.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6F698" wp14:editId="1F0ED40D">
                <wp:simplePos x="0" y="0"/>
                <wp:positionH relativeFrom="column">
                  <wp:posOffset>2238326</wp:posOffset>
                </wp:positionH>
                <wp:positionV relativeFrom="paragraph">
                  <wp:posOffset>2606634</wp:posOffset>
                </wp:positionV>
                <wp:extent cx="1282708" cy="510639"/>
                <wp:effectExtent l="38100" t="38100" r="31750" b="2286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2708" cy="510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7145D" id="Conector recto de flecha 12" o:spid="_x0000_s1026" type="#_x0000_t32" style="position:absolute;margin-left:176.25pt;margin-top:205.25pt;width:101pt;height:40.2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9BE5B" wp14:editId="2038756A">
                <wp:simplePos x="0" y="0"/>
                <wp:positionH relativeFrom="column">
                  <wp:posOffset>5586037</wp:posOffset>
                </wp:positionH>
                <wp:positionV relativeFrom="paragraph">
                  <wp:posOffset>374180</wp:posOffset>
                </wp:positionV>
                <wp:extent cx="1496291" cy="2066307"/>
                <wp:effectExtent l="0" t="0" r="27940" b="1016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20663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B70" w:rsidRDefault="003A5B70" w:rsidP="00324168">
                            <w:r>
                              <w:t>LA ORGANIZACIÓN DEL ENSAYO</w:t>
                            </w:r>
                          </w:p>
                          <w:p w:rsidR="003A5B70" w:rsidRDefault="003A5B70" w:rsidP="00324168">
                            <w:r>
                              <w:rPr>
                                <w:color w:val="000000"/>
                              </w:rPr>
                              <w:t>Un ensayo consta de 3 partes fundamentales: introducción, nudo o cuerpo, y conclusión.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9BE5B" id="Rectángulo redondeado 4" o:spid="_x0000_s1028" style="position:absolute;margin-left:439.85pt;margin-top:29.45pt;width:117.8pt;height:1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3A5B70" w:rsidRDefault="003A5B70" w:rsidP="00324168">
                      <w:r>
                        <w:t>LA ORGANIZACIÓN DEL ENSAYO</w:t>
                      </w:r>
                    </w:p>
                    <w:p w:rsidR="003A5B70" w:rsidRDefault="003A5B70" w:rsidP="00324168">
                      <w:r>
                        <w:rPr>
                          <w:color w:val="000000"/>
                        </w:rPr>
                        <w:t>Un ensayo consta de 3 partes fundamentales: introducción, nudo o cuerpo, y conclusión.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D1A82" wp14:editId="78EEAD23">
                <wp:simplePos x="0" y="0"/>
                <wp:positionH relativeFrom="column">
                  <wp:posOffset>433408</wp:posOffset>
                </wp:positionH>
                <wp:positionV relativeFrom="paragraph">
                  <wp:posOffset>-6606</wp:posOffset>
                </wp:positionV>
                <wp:extent cx="1840676" cy="2517569"/>
                <wp:effectExtent l="0" t="0" r="26670" b="1651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6" cy="25175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4B5" w:rsidRDefault="009344B5" w:rsidP="009344B5">
                            <w:pPr>
                              <w:jc w:val="center"/>
                            </w:pPr>
                            <w:r>
                              <w:t>¿QUE ES UN ENSAYO?</w:t>
                            </w:r>
                          </w:p>
                          <w:p w:rsidR="009344B5" w:rsidRDefault="009344B5" w:rsidP="0032416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El ensayo es un tipo de prosa que brevemente analiza, interpreta o evalúa un tema.</w:t>
                            </w:r>
                          </w:p>
                          <w:p w:rsidR="009344B5" w:rsidRDefault="009344B5" w:rsidP="00324168"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l propósito fundamental del ensayo de examen o tarea es demostrar los propios conocimientos sobre el curso de la manera más completa posible.</w:t>
                            </w:r>
                          </w:p>
                          <w:p w:rsidR="009344B5" w:rsidRDefault="009344B5" w:rsidP="009344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D1A82" id="Rectángulo redondeado 2" o:spid="_x0000_s1029" style="position:absolute;margin-left:34.15pt;margin-top:-.5pt;width:144.95pt;height:1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9344B5" w:rsidRDefault="009344B5" w:rsidP="009344B5">
                      <w:pPr>
                        <w:jc w:val="center"/>
                      </w:pPr>
                      <w:r>
                        <w:t>¿QUE ES UN ENSAYO?</w:t>
                      </w:r>
                    </w:p>
                    <w:p w:rsidR="009344B5" w:rsidRDefault="009344B5" w:rsidP="0032416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El ensayo es un tipo de prosa que brevemente analiza, interpreta o evalúa un tema.</w:t>
                      </w:r>
                    </w:p>
                    <w:p w:rsidR="009344B5" w:rsidRDefault="009344B5" w:rsidP="00324168"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</w:rPr>
                        <w:t>l propósito fundamental del ensayo de examen o tarea es demostrar los propios conocimientos sobre el curso de la manera más completa posible.</w:t>
                      </w:r>
                    </w:p>
                    <w:p w:rsidR="009344B5" w:rsidRDefault="009344B5" w:rsidP="009344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51597" wp14:editId="61CA480D">
                <wp:simplePos x="0" y="0"/>
                <wp:positionH relativeFrom="column">
                  <wp:posOffset>2511449</wp:posOffset>
                </wp:positionH>
                <wp:positionV relativeFrom="paragraph">
                  <wp:posOffset>-6161</wp:posOffset>
                </wp:positionV>
                <wp:extent cx="2873829" cy="2766950"/>
                <wp:effectExtent l="0" t="0" r="22225" b="1460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9" cy="276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4B5" w:rsidRDefault="009344B5" w:rsidP="00324168">
                            <w:r>
                              <w:t>ANTES DE EMPEZAR A ESCRIBIR.</w:t>
                            </w:r>
                          </w:p>
                          <w:p w:rsidR="009344B5" w:rsidRDefault="009344B5" w:rsidP="00324168">
                            <w:pPr>
                              <w:pStyle w:val="NormalWeb"/>
                              <w:spacing w:before="0" w:beforeAutospacing="0" w:afterAutospacing="0"/>
                            </w:pPr>
                            <w:r>
                              <w:rPr>
                                <w:color w:val="000000"/>
                              </w:rPr>
                              <w:t>Los pasos en la elaboración de un ensayo son:</w:t>
                            </w:r>
                          </w:p>
                          <w:p w:rsidR="009344B5" w:rsidRDefault="009344B5" w:rsidP="00324168">
                            <w:pPr>
                              <w:pStyle w:val="NormalWeb"/>
                              <w:spacing w:before="0" w:beforeAutospacing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 Hacer una lista de ideas. Una vez hecha, intente buscarle un orden lógico 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ordenarla por categorías.</w:t>
                            </w:r>
                          </w:p>
                          <w:p w:rsidR="009344B5" w:rsidRDefault="009344B5" w:rsidP="00324168">
                            <w:pPr>
                              <w:pStyle w:val="NormalWeb"/>
                              <w:spacing w:before="0" w:beforeAutospacing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2. Hacer un esbozo. </w:t>
                            </w:r>
                            <w:r>
                              <w:rPr>
                                <w:color w:val="000000"/>
                              </w:rPr>
                              <w:t>Ello le permitirá presentar todas las ideas así como los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argumentos centrales de un modo visual. </w:t>
                            </w:r>
                          </w:p>
                          <w:p w:rsidR="009344B5" w:rsidRDefault="009344B5" w:rsidP="00324168">
                            <w:pPr>
                              <w:pStyle w:val="NormalWeb"/>
                              <w:spacing w:before="0" w:beforeAutospacing="0" w:afterAutospacing="0"/>
                            </w:pPr>
                            <w:r>
                              <w:rPr>
                                <w:color w:val="000000"/>
                              </w:rPr>
                              <w:t xml:space="preserve">3. Escribir el primer borrador </w:t>
                            </w:r>
                            <w:r>
                              <w:rPr>
                                <w:color w:val="000000"/>
                              </w:rPr>
                              <w:t>y luego todos los que sean necesarios.</w:t>
                            </w:r>
                          </w:p>
                          <w:p w:rsidR="009344B5" w:rsidRDefault="009344B5" w:rsidP="00324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51597" id="Rectángulo redondeado 3" o:spid="_x0000_s1030" style="position:absolute;margin-left:197.75pt;margin-top:-.5pt;width:226.3pt;height:2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9344B5" w:rsidRDefault="009344B5" w:rsidP="00324168">
                      <w:r>
                        <w:t>ANTES DE EMPEZAR A ESCRIBIR.</w:t>
                      </w:r>
                    </w:p>
                    <w:p w:rsidR="009344B5" w:rsidRDefault="009344B5" w:rsidP="00324168">
                      <w:pPr>
                        <w:pStyle w:val="NormalWeb"/>
                        <w:spacing w:before="0" w:beforeAutospacing="0" w:afterAutospacing="0"/>
                      </w:pPr>
                      <w:r>
                        <w:rPr>
                          <w:color w:val="000000"/>
                        </w:rPr>
                        <w:t>Los pasos en la elaboración de un ensayo son:</w:t>
                      </w:r>
                    </w:p>
                    <w:p w:rsidR="009344B5" w:rsidRDefault="009344B5" w:rsidP="00324168">
                      <w:pPr>
                        <w:pStyle w:val="NormalWeb"/>
                        <w:spacing w:before="0" w:beforeAutospacing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 Hacer una lista de ideas. Una vez hecha, intente buscarle un orden lógico y</w:t>
                      </w:r>
                      <w:r>
                        <w:t xml:space="preserve"> </w:t>
                      </w:r>
                      <w:r>
                        <w:rPr>
                          <w:color w:val="000000"/>
                        </w:rPr>
                        <w:t>ordenarla por categorías.</w:t>
                      </w:r>
                    </w:p>
                    <w:p w:rsidR="009344B5" w:rsidRDefault="009344B5" w:rsidP="00324168">
                      <w:pPr>
                        <w:pStyle w:val="NormalWeb"/>
                        <w:spacing w:before="0" w:beforeAutospacing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2. Hacer un esbozo. </w:t>
                      </w:r>
                      <w:r>
                        <w:rPr>
                          <w:color w:val="000000"/>
                        </w:rPr>
                        <w:t>Ello le permitirá presentar todas las ideas así como los</w:t>
                      </w:r>
                      <w: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argumentos centrales de un modo visual. </w:t>
                      </w:r>
                    </w:p>
                    <w:p w:rsidR="009344B5" w:rsidRDefault="009344B5" w:rsidP="00324168">
                      <w:pPr>
                        <w:pStyle w:val="NormalWeb"/>
                        <w:spacing w:before="0" w:beforeAutospacing="0" w:afterAutospacing="0"/>
                      </w:pPr>
                      <w:r>
                        <w:rPr>
                          <w:color w:val="000000"/>
                        </w:rPr>
                        <w:t xml:space="preserve">3. Escribir el primer borrador </w:t>
                      </w:r>
                      <w:r>
                        <w:rPr>
                          <w:color w:val="000000"/>
                        </w:rPr>
                        <w:t>y luego todos los que sean necesarios.</w:t>
                      </w:r>
                    </w:p>
                    <w:p w:rsidR="009344B5" w:rsidRDefault="009344B5" w:rsidP="00324168"/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B00DA" wp14:editId="7A9C74C6">
                <wp:simplePos x="0" y="0"/>
                <wp:positionH relativeFrom="column">
                  <wp:posOffset>7189651</wp:posOffset>
                </wp:positionH>
                <wp:positionV relativeFrom="paragraph">
                  <wp:posOffset>172415</wp:posOffset>
                </wp:positionV>
                <wp:extent cx="2232561" cy="3241964"/>
                <wp:effectExtent l="0" t="0" r="15875" b="158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32419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68" w:rsidRDefault="00324168" w:rsidP="00324168">
                            <w:r>
                              <w:t>DESPUES DE ESCRIBIR</w:t>
                            </w:r>
                          </w:p>
                          <w:p w:rsidR="00324168" w:rsidRPr="00324168" w:rsidRDefault="00324168" w:rsidP="00324168">
                            <w:pPr>
                              <w:spacing w:after="10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32416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Una vez terminado el ensayo debe revisarlo. Tenga en cuenta que esta revisión consiste en dos pasos fundamentales:</w:t>
                            </w:r>
                          </w:p>
                          <w:p w:rsidR="00324168" w:rsidRPr="00324168" w:rsidRDefault="00324168" w:rsidP="00324168">
                            <w:pPr>
                              <w:spacing w:after="10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32416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• En la primera revisión debe observar el contenido y la organización del ensayo, ver si comunica su propósito al lector y si hay cohesión entre las partes.</w:t>
                            </w:r>
                          </w:p>
                          <w:p w:rsidR="00324168" w:rsidRDefault="00324168" w:rsidP="00324168">
                            <w:r w:rsidRPr="0032416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• En la segunda revisión debe fijarse en los aspectos gramaticales.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B00DA" id="Rectángulo redondeado 5" o:spid="_x0000_s1031" style="position:absolute;margin-left:566.1pt;margin-top:13.6pt;width:175.8pt;height:25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324168" w:rsidRDefault="00324168" w:rsidP="00324168">
                      <w:r>
                        <w:t>DESPUES DE ESCRIBIR</w:t>
                      </w:r>
                    </w:p>
                    <w:p w:rsidR="00324168" w:rsidRPr="00324168" w:rsidRDefault="00324168" w:rsidP="00324168">
                      <w:pPr>
                        <w:spacing w:after="10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MX"/>
                        </w:rPr>
                      </w:pPr>
                      <w:r w:rsidRPr="0032416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Una vez terminado el ensayo debe revisarlo. Tenga en cuenta que esta revisión consiste en dos pasos fundamentales:</w:t>
                      </w:r>
                    </w:p>
                    <w:p w:rsidR="00324168" w:rsidRPr="00324168" w:rsidRDefault="00324168" w:rsidP="00324168">
                      <w:pPr>
                        <w:spacing w:after="10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MX"/>
                        </w:rPr>
                      </w:pPr>
                      <w:r w:rsidRPr="0032416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• En la primera revisión debe observar el contenido y la organización del ensayo, ver si comunica su propósito al lector y si hay cohesión entre las partes.</w:t>
                      </w:r>
                    </w:p>
                    <w:p w:rsidR="00324168" w:rsidRDefault="00324168" w:rsidP="00324168">
                      <w:r w:rsidRPr="0032416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• En la segunda revisión debe fijarse en los aspectos gramaticales.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B801" wp14:editId="1DF7E3BE">
                <wp:simplePos x="0" y="0"/>
                <wp:positionH relativeFrom="margin">
                  <wp:posOffset>3530683</wp:posOffset>
                </wp:positionH>
                <wp:positionV relativeFrom="paragraph">
                  <wp:posOffset>3135704</wp:posOffset>
                </wp:positionV>
                <wp:extent cx="2600696" cy="329628"/>
                <wp:effectExtent l="0" t="0" r="28575" b="1333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329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4B5" w:rsidRPr="009344B5" w:rsidRDefault="009344B5" w:rsidP="009344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44B5">
                              <w:rPr>
                                <w:b/>
                              </w:rPr>
                              <w:t>GUIA PARA LA ESCRITURA DEL ENSAYO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B801" id="Rectángulo redondeado 1" o:spid="_x0000_s1032" style="position:absolute;margin-left:278pt;margin-top:246.9pt;width:204.8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9344B5" w:rsidRPr="009344B5" w:rsidRDefault="009344B5" w:rsidP="009344B5">
                      <w:pPr>
                        <w:jc w:val="center"/>
                        <w:rPr>
                          <w:b/>
                        </w:rPr>
                      </w:pPr>
                      <w:r w:rsidRPr="009344B5">
                        <w:rPr>
                          <w:b/>
                        </w:rPr>
                        <w:t>GUIA PARA LA ESCRITURA DEL ENSAYO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3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EA789" wp14:editId="550DF049">
                <wp:simplePos x="0" y="0"/>
                <wp:positionH relativeFrom="column">
                  <wp:posOffset>2452139</wp:posOffset>
                </wp:positionH>
                <wp:positionV relativeFrom="paragraph">
                  <wp:posOffset>3900541</wp:posOffset>
                </wp:positionV>
                <wp:extent cx="1520042" cy="2980707"/>
                <wp:effectExtent l="0" t="0" r="23495" b="1016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2" cy="29807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5B" w:rsidRDefault="0081535B" w:rsidP="0081535B">
                            <w:pPr>
                              <w:jc w:val="center"/>
                            </w:pPr>
                            <w:r>
                              <w:t>EL TRABAJO DE INVESTIGACION.</w:t>
                            </w:r>
                          </w:p>
                          <w:p w:rsidR="0081535B" w:rsidRDefault="0081535B" w:rsidP="0081535B">
                            <w:pPr>
                              <w:pStyle w:val="NormalWeb"/>
                              <w:spacing w:before="0" w:beforeAutospacing="0" w:afterAutospacing="0"/>
                            </w:pPr>
                            <w:r>
                              <w:rPr>
                                <w:color w:val="000000"/>
                              </w:rPr>
                              <w:t xml:space="preserve">El trabajo de investigación  es un </w:t>
                            </w:r>
                            <w:r>
                              <w:rPr>
                                <w:color w:val="000000"/>
                              </w:rPr>
                              <w:t>escrito de una cierta extensión.</w:t>
                            </w:r>
                            <w:r>
                              <w:rPr>
                                <w:color w:val="000000"/>
                              </w:rPr>
                              <w:t xml:space="preserve"> El proceso de escribirlo es similar al proceso de escribir un ensayo, solo que las distintas etapas duran más tiempo.</w:t>
                            </w:r>
                          </w:p>
                          <w:p w:rsidR="0081535B" w:rsidRDefault="0081535B" w:rsidP="0081535B">
                            <w:pPr>
                              <w:jc w:val="center"/>
                            </w:pPr>
                          </w:p>
                          <w:p w:rsidR="0081535B" w:rsidRDefault="0081535B" w:rsidP="0081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1EA789" id="Rectángulo redondeado 9" o:spid="_x0000_s1033" style="position:absolute;margin-left:193.1pt;margin-top:307.15pt;width:119.7pt;height:23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81535B" w:rsidRDefault="0081535B" w:rsidP="0081535B">
                      <w:pPr>
                        <w:jc w:val="center"/>
                      </w:pPr>
                      <w:r>
                        <w:t>EL TRABAJO DE INVESTIGACION.</w:t>
                      </w:r>
                    </w:p>
                    <w:p w:rsidR="0081535B" w:rsidRDefault="0081535B" w:rsidP="0081535B">
                      <w:pPr>
                        <w:pStyle w:val="NormalWeb"/>
                        <w:spacing w:before="0" w:beforeAutospacing="0" w:afterAutospacing="0"/>
                      </w:pPr>
                      <w:r>
                        <w:rPr>
                          <w:color w:val="000000"/>
                        </w:rPr>
                        <w:t xml:space="preserve">El trabajo de investigación  es un </w:t>
                      </w:r>
                      <w:r>
                        <w:rPr>
                          <w:color w:val="000000"/>
                        </w:rPr>
                        <w:t>escrito de una cierta extensión.</w:t>
                      </w:r>
                      <w:r>
                        <w:rPr>
                          <w:color w:val="000000"/>
                        </w:rPr>
                        <w:t xml:space="preserve"> El proceso de escribirlo es similar al proceso de escribir un ensayo, solo que las distintas etapas duran más tiempo.</w:t>
                      </w:r>
                    </w:p>
                    <w:p w:rsidR="0081535B" w:rsidRDefault="0081535B" w:rsidP="0081535B">
                      <w:pPr>
                        <w:jc w:val="center"/>
                      </w:pPr>
                    </w:p>
                    <w:p w:rsidR="0081535B" w:rsidRDefault="0081535B" w:rsidP="008153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53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7FF3B" wp14:editId="1D9744B1">
                <wp:simplePos x="0" y="0"/>
                <wp:positionH relativeFrom="margin">
                  <wp:posOffset>4173789</wp:posOffset>
                </wp:positionH>
                <wp:positionV relativeFrom="paragraph">
                  <wp:posOffset>3829611</wp:posOffset>
                </wp:positionV>
                <wp:extent cx="1542777" cy="3051959"/>
                <wp:effectExtent l="0" t="0" r="19685" b="1524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777" cy="30519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5B" w:rsidRDefault="0081535B" w:rsidP="0081535B">
                            <w:pPr>
                              <w:jc w:val="center"/>
                            </w:pPr>
                            <w:r>
                              <w:t>LAS TRANSICIONES.</w:t>
                            </w:r>
                          </w:p>
                          <w:p w:rsidR="0081535B" w:rsidRDefault="0081535B" w:rsidP="0081535B">
                            <w:r>
                              <w:rPr>
                                <w:color w:val="000000"/>
                              </w:rPr>
                              <w:t>Las transiciones suelen ser expresiones, palabras o frases que conectan las ideas y los argumentos del escritor y son de fundamental importancia tanto para lograr mantener la lógica del ensayo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7FF3B" id="Rectángulo redondeado 8" o:spid="_x0000_s1034" style="position:absolute;margin-left:328.65pt;margin-top:301.55pt;width:121.5pt;height:24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81535B" w:rsidRDefault="0081535B" w:rsidP="0081535B">
                      <w:pPr>
                        <w:jc w:val="center"/>
                      </w:pPr>
                      <w:r>
                        <w:t>LAS TRANSICIONES.</w:t>
                      </w:r>
                    </w:p>
                    <w:p w:rsidR="0081535B" w:rsidRDefault="0081535B" w:rsidP="0081535B">
                      <w:r>
                        <w:rPr>
                          <w:color w:val="000000"/>
                        </w:rPr>
                        <w:t>Las transiciones suelen ser expresiones, palabras o frases que conectan las ideas y los argumentos del escritor y son de fundamental importancia tanto para lograr mantener la lógica del ensayo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3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2EE00" wp14:editId="6FE15C93">
                <wp:simplePos x="0" y="0"/>
                <wp:positionH relativeFrom="column">
                  <wp:posOffset>5943353</wp:posOffset>
                </wp:positionH>
                <wp:positionV relativeFrom="paragraph">
                  <wp:posOffset>3769789</wp:posOffset>
                </wp:positionV>
                <wp:extent cx="1246628" cy="2719449"/>
                <wp:effectExtent l="0" t="0" r="10795" b="241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628" cy="27194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5B" w:rsidRDefault="0081535B" w:rsidP="0081535B">
                            <w:pPr>
                              <w:jc w:val="center"/>
                            </w:pPr>
                            <w:r>
                              <w:t>LA LOGICA.</w:t>
                            </w:r>
                          </w:p>
                          <w:p w:rsidR="0081535B" w:rsidRDefault="0081535B" w:rsidP="0081535B">
                            <w:r>
                              <w:rPr>
                                <w:color w:val="000000"/>
                              </w:rPr>
                              <w:t>La lógica es crucial en un ensayo y lograrla es algo más sencillo de lo que parece: depende principalmente de la organización de las ideas y de la presentación.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2EE00" id="Rectángulo redondeado 7" o:spid="_x0000_s1035" style="position:absolute;margin-left:468pt;margin-top:296.85pt;width:98.15pt;height:2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81535B" w:rsidRDefault="0081535B" w:rsidP="0081535B">
                      <w:pPr>
                        <w:jc w:val="center"/>
                      </w:pPr>
                      <w:r>
                        <w:t>LA LOGICA.</w:t>
                      </w:r>
                    </w:p>
                    <w:p w:rsidR="0081535B" w:rsidRDefault="0081535B" w:rsidP="0081535B">
                      <w:r>
                        <w:rPr>
                          <w:color w:val="000000"/>
                        </w:rPr>
                        <w:t>La lógica es crucial en un ensayo y lograrla es algo más sencillo de lo que parece: depende principalmente de la organización de las ideas y de la presentación.</w:t>
                      </w:r>
                    </w:p>
                  </w:txbxContent>
                </v:textbox>
              </v:roundrect>
            </w:pict>
          </mc:Fallback>
        </mc:AlternateContent>
      </w:r>
      <w:r w:rsidR="0032416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966CB" wp14:editId="04D94919">
                <wp:simplePos x="0" y="0"/>
                <wp:positionH relativeFrom="column">
                  <wp:posOffset>7333013</wp:posOffset>
                </wp:positionH>
                <wp:positionV relativeFrom="paragraph">
                  <wp:posOffset>3592286</wp:posOffset>
                </wp:positionV>
                <wp:extent cx="1935670" cy="3241963"/>
                <wp:effectExtent l="0" t="0" r="26670" b="158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0" cy="32419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68" w:rsidRDefault="00324168" w:rsidP="00324168">
                            <w:pPr>
                              <w:jc w:val="center"/>
                            </w:pPr>
                            <w:r>
                              <w:t>MANTENGA Y MEJORE SUS ENSAYOS.</w:t>
                            </w:r>
                          </w:p>
                          <w:p w:rsidR="00324168" w:rsidRDefault="00324168" w:rsidP="00324168">
                            <w:pPr>
                              <w:pStyle w:val="NormalWeb"/>
                              <w:spacing w:before="0" w:beforeAutospacing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• Experimente con la escritura ensayando diversos estilos</w:t>
                            </w:r>
                          </w:p>
                          <w:p w:rsidR="00324168" w:rsidRDefault="00324168" w:rsidP="0081535B">
                            <w:pPr>
                              <w:pStyle w:val="NormalWeb"/>
                              <w:spacing w:before="0" w:beforeAutospacing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• Lea con cierta regularidad un periódico en la red. </w:t>
                            </w:r>
                          </w:p>
                          <w:p w:rsidR="00324168" w:rsidRDefault="00324168" w:rsidP="00324168">
                            <w:pPr>
                              <w:pStyle w:val="NormalWeb"/>
                              <w:spacing w:before="0" w:beforeAutospacing="0" w:afterAutospacing="0"/>
                            </w:pPr>
                            <w:r>
                              <w:rPr>
                                <w:color w:val="000000"/>
                              </w:rPr>
                              <w:t>• Mantenga un diccionario personal para ir anotando nuevas expresiones, o palabras con las que tiende a tener dificultad, a medida que las encuentre.</w:t>
                            </w:r>
                          </w:p>
                          <w:p w:rsidR="00324168" w:rsidRDefault="00324168" w:rsidP="00324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966CB" id="Rectángulo redondeado 6" o:spid="_x0000_s1036" style="position:absolute;margin-left:577.4pt;margin-top:282.85pt;width:152.4pt;height:2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3PfwIAADgFAAAOAAAAZHJzL2Uyb0RvYy54bWysVF9P2zAQf5+072D5faQppYyKFFUgpkkI&#10;EDDx7Dp2G83xeWe3Sfdt9ln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324168" w:rsidRDefault="00324168" w:rsidP="00324168">
                      <w:pPr>
                        <w:jc w:val="center"/>
                      </w:pPr>
                      <w:r>
                        <w:t>MANTENGA Y MEJORE SUS ENSAYOS.</w:t>
                      </w:r>
                    </w:p>
                    <w:p w:rsidR="00324168" w:rsidRDefault="00324168" w:rsidP="00324168">
                      <w:pPr>
                        <w:pStyle w:val="NormalWeb"/>
                        <w:spacing w:before="0" w:beforeAutospacing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• Experimente con la escritura ensayando diversos estilos</w:t>
                      </w:r>
                    </w:p>
                    <w:p w:rsidR="00324168" w:rsidRDefault="00324168" w:rsidP="0081535B">
                      <w:pPr>
                        <w:pStyle w:val="NormalWeb"/>
                        <w:spacing w:before="0" w:beforeAutospacing="0" w:afterAutospac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• Lea con cierta regularidad un periódico en la red. </w:t>
                      </w:r>
                    </w:p>
                    <w:p w:rsidR="00324168" w:rsidRDefault="00324168" w:rsidP="00324168">
                      <w:pPr>
                        <w:pStyle w:val="NormalWeb"/>
                        <w:spacing w:before="0" w:beforeAutospacing="0" w:afterAutospacing="0"/>
                      </w:pPr>
                      <w:r>
                        <w:rPr>
                          <w:color w:val="000000"/>
                        </w:rPr>
                        <w:t>• Mantenga un diccionario personal para ir anotando nuevas expresiones, o palabras con las que tiende a tener dificultad, a medida que las encuentre.</w:t>
                      </w:r>
                    </w:p>
                    <w:p w:rsidR="00324168" w:rsidRDefault="00324168" w:rsidP="003241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D23B9" w:rsidSect="009344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B5"/>
    <w:rsid w:val="00324168"/>
    <w:rsid w:val="003A5B70"/>
    <w:rsid w:val="0081535B"/>
    <w:rsid w:val="008D46E0"/>
    <w:rsid w:val="009344B5"/>
    <w:rsid w:val="009B3716"/>
    <w:rsid w:val="00D57D47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3CB56-DA04-4847-B275-5ABE2EB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2015-11-25T22:46:00Z</dcterms:created>
  <dcterms:modified xsi:type="dcterms:W3CDTF">2015-11-25T22:46:00Z</dcterms:modified>
</cp:coreProperties>
</file>