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775" w:rsidRPr="00540775" w:rsidRDefault="00540775" w:rsidP="00540775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40775">
        <w:rPr>
          <w:rFonts w:ascii="Arial" w:eastAsia="Times New Roman" w:hAnsi="Arial" w:cs="Arial"/>
          <w:b/>
          <w:bCs/>
          <w:color w:val="014B59"/>
          <w:sz w:val="28"/>
          <w:szCs w:val="28"/>
          <w:lang w:eastAsia="es-MX"/>
        </w:rPr>
        <w:t>Evaluación de referencias Web</w:t>
      </w:r>
    </w:p>
    <w:p w:rsidR="00540775" w:rsidRPr="00540775" w:rsidRDefault="00540775" w:rsidP="0054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40775" w:rsidRPr="00540775" w:rsidRDefault="00540775" w:rsidP="0054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40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Nombre del </w:t>
      </w:r>
      <w:proofErr w:type="spellStart"/>
      <w:r w:rsidRPr="00540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coevaluador</w:t>
      </w:r>
      <w:proofErr w:type="spellEnd"/>
      <w:r w:rsidRPr="00540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MX"/>
        </w:rPr>
        <w:t>: _______________________________________________________</w:t>
      </w:r>
    </w:p>
    <w:p w:rsidR="00540775" w:rsidRPr="00540775" w:rsidRDefault="00540775" w:rsidP="0054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40775" w:rsidRPr="00540775" w:rsidRDefault="00540775" w:rsidP="0054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40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>Nombre del evaluado</w:t>
      </w:r>
      <w:r w:rsidRPr="005407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MX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MX"/>
        </w:rPr>
        <w:t xml:space="preserve">Diana Laura Vigoritto De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MX"/>
        </w:rPr>
        <w:t>Jesus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MX"/>
        </w:rPr>
        <w:t>- Oscar Didier Gómez</w:t>
      </w:r>
    </w:p>
    <w:p w:rsidR="00540775" w:rsidRPr="00540775" w:rsidRDefault="00540775" w:rsidP="0054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40775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MX"/>
        </w:rPr>
        <w:t xml:space="preserve">Instrucciones: </w:t>
      </w:r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Evalúe la(s) referencias(s) web del compañero de dupla mediante una escala de cinco puntos: Excelente, Bien, Regular, Pobre, Muy Pobre, marcando con una cruz en el paréntesis correspondiente y dando una retroalimentación al compañero en cada punto.</w:t>
      </w:r>
    </w:p>
    <w:p w:rsidR="00540775" w:rsidRPr="00540775" w:rsidRDefault="00540775" w:rsidP="0054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40775" w:rsidRPr="00540775" w:rsidRDefault="00540775" w:rsidP="0054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 importante retroalimentar al compañero por cada sitio web, tomando en cuenta cada uno de los criterios del modelo CARS de Harris.</w:t>
      </w:r>
    </w:p>
    <w:p w:rsidR="00540775" w:rsidRPr="00540775" w:rsidRDefault="00540775" w:rsidP="0054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40775" w:rsidRPr="00540775" w:rsidRDefault="00540775" w:rsidP="0054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40775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MX"/>
        </w:rPr>
        <w:t>Referencia Web 1:</w:t>
      </w:r>
    </w:p>
    <w:p w:rsidR="00540775" w:rsidRPr="00540775" w:rsidRDefault="00540775" w:rsidP="005407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173906</wp:posOffset>
                </wp:positionV>
                <wp:extent cx="6366294" cy="707366"/>
                <wp:effectExtent l="19050" t="19050" r="34925" b="3619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294" cy="707366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A07" w:rsidRPr="00F54752" w:rsidRDefault="00DF3A07" w:rsidP="0054077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F3A07" w:rsidRPr="00F54752" w:rsidRDefault="00DF3A07" w:rsidP="00540775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5" w:history="1">
                              <w:r w:rsidRPr="00F54752">
                                <w:rPr>
                                  <w:rStyle w:val="Hipervnculo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http://dialnet.unirioja.es/servlet/articulo?codigo=4130747</w:t>
                              </w:r>
                            </w:hyperlink>
                          </w:p>
                          <w:p w:rsidR="00DF3A07" w:rsidRDefault="00DF3A07" w:rsidP="005407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0;margin-top:13.7pt;width:501.3pt;height:55.7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" fillcolor="white [3201]" strokecolor="#5b9bd5 [3204]" strokeweight="4.5pt">
                <v:textbox>
                  <w:txbxContent>
                    <w:p w:rsidR="00DF3A07" w:rsidRPr="00F54752" w:rsidRDefault="00DF3A07" w:rsidP="0054077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F3A07" w:rsidRPr="00F54752" w:rsidRDefault="00DF3A07" w:rsidP="00540775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6" w:history="1">
                        <w:r w:rsidRPr="00F54752">
                          <w:rPr>
                            <w:rStyle w:val="Hipervnculo"/>
                            <w:rFonts w:ascii="Arial" w:hAnsi="Arial" w:cs="Arial"/>
                            <w:sz w:val="24"/>
                            <w:szCs w:val="24"/>
                          </w:rPr>
                          <w:t>http://dialnet.unirioja.es/servlet/articulo?codigo=4130747</w:t>
                        </w:r>
                      </w:hyperlink>
                    </w:p>
                    <w:p w:rsidR="00DF3A07" w:rsidRDefault="00DF3A07" w:rsidP="0054077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4077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54077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54077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54077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540775" w:rsidRPr="00540775" w:rsidRDefault="00540775" w:rsidP="0054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1. Credibilidad</w:t>
      </w:r>
    </w:p>
    <w:p w:rsidR="00540775" w:rsidRPr="00540775" w:rsidRDefault="00540775" w:rsidP="0054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40775" w:rsidRPr="00540775" w:rsidRDefault="00793AFC" w:rsidP="00540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( x</w:t>
      </w:r>
      <w:proofErr w:type="gramEnd"/>
      <w:r w:rsidR="00540775"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) Excelente      (    ) Bien</w:t>
      </w:r>
      <w:r w:rsid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     (    ) Regular       ( </w:t>
      </w:r>
      <w:r w:rsidR="00540775"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) Pobre      (   ) Muy pobre</w:t>
      </w:r>
    </w:p>
    <w:p w:rsidR="00540775" w:rsidRPr="00540775" w:rsidRDefault="00540775" w:rsidP="0054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40775" w:rsidRPr="00540775" w:rsidRDefault="00540775" w:rsidP="0054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Comentarios: </w:t>
      </w:r>
      <w:r w:rsidR="00A57A4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el texto tiene credibilidad porque están los autores y el lugar en el que se </w:t>
      </w:r>
      <w:proofErr w:type="spellStart"/>
      <w:r w:rsidR="00A57A4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publico</w:t>
      </w:r>
      <w:proofErr w:type="spellEnd"/>
      <w:r w:rsidR="00A57A4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:rsidR="00540775" w:rsidRPr="00540775" w:rsidRDefault="00A57A44" w:rsidP="0054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t xml:space="preserve"> </w:t>
      </w:r>
    </w:p>
    <w:p w:rsidR="00540775" w:rsidRPr="00540775" w:rsidRDefault="00540775" w:rsidP="0054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2. </w:t>
      </w:r>
      <w:proofErr w:type="spellStart"/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Precision</w:t>
      </w:r>
      <w:proofErr w:type="spellEnd"/>
    </w:p>
    <w:p w:rsidR="00540775" w:rsidRPr="00540775" w:rsidRDefault="00540775" w:rsidP="0054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40775" w:rsidRPr="00540775" w:rsidRDefault="00540775" w:rsidP="00540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(  ) Excelente      (</w:t>
      </w:r>
      <w:r w:rsidR="00793A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X</w:t>
      </w:r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) Bien      (   ) Regular       (   ) Pobre      (   ) Muy pobre</w:t>
      </w:r>
    </w:p>
    <w:p w:rsidR="00540775" w:rsidRPr="00540775" w:rsidRDefault="00540775" w:rsidP="0054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A57A44" w:rsidRPr="00A57A44" w:rsidRDefault="00540775" w:rsidP="005407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Comentarios:</w:t>
      </w:r>
      <w:r w:rsidR="00A57A4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es una </w:t>
      </w:r>
      <w:proofErr w:type="spellStart"/>
      <w:proofErr w:type="gramStart"/>
      <w:r w:rsidR="00A57A4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pagina</w:t>
      </w:r>
      <w:proofErr w:type="spellEnd"/>
      <w:proofErr w:type="gramEnd"/>
      <w:r w:rsidR="00A57A4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que se actualiza constantemente por lo cual mantiene su precisión.</w:t>
      </w:r>
    </w:p>
    <w:p w:rsidR="00540775" w:rsidRPr="00540775" w:rsidRDefault="00540775" w:rsidP="0054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40775">
        <w:rPr>
          <w:rFonts w:ascii="Arial" w:eastAsia="Times New Roman" w:hAnsi="Arial" w:cs="Arial"/>
          <w:color w:val="FF9900"/>
          <w:sz w:val="24"/>
          <w:szCs w:val="24"/>
          <w:lang w:eastAsia="es-MX"/>
        </w:rPr>
        <w:t>.</w:t>
      </w:r>
    </w:p>
    <w:p w:rsidR="00540775" w:rsidRPr="00540775" w:rsidRDefault="00540775" w:rsidP="0054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40775" w:rsidRPr="00540775" w:rsidRDefault="00540775" w:rsidP="0054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3. Razonabilidad</w:t>
      </w:r>
    </w:p>
    <w:p w:rsidR="00540775" w:rsidRPr="00540775" w:rsidRDefault="00540775" w:rsidP="0054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40775" w:rsidRPr="00540775" w:rsidRDefault="00540775" w:rsidP="00540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(</w:t>
      </w:r>
      <w:proofErr w:type="gramStart"/>
      <w:r w:rsidR="00793AFC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x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)</w:t>
      </w:r>
      <w:proofErr w:type="gramEnd"/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Excelente      (   ) Bien      (   ) Regular       (    ) Pobre      (   ) Muy pobre</w:t>
      </w:r>
    </w:p>
    <w:p w:rsidR="00540775" w:rsidRPr="00540775" w:rsidRDefault="00540775" w:rsidP="0054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40775" w:rsidRDefault="00540775" w:rsidP="005407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Comentarios</w:t>
      </w:r>
      <w:proofErr w:type="gramStart"/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: </w:t>
      </w:r>
      <w:r w:rsidR="00A57A4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es</w:t>
      </w:r>
      <w:proofErr w:type="gramEnd"/>
      <w:r w:rsidR="00A57A4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un escrito concreto y fácil de digerir.</w:t>
      </w:r>
    </w:p>
    <w:p w:rsidR="00540775" w:rsidRPr="00540775" w:rsidRDefault="00540775" w:rsidP="0054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40775" w:rsidRPr="00540775" w:rsidRDefault="00540775" w:rsidP="0054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4. Soporte</w:t>
      </w:r>
    </w:p>
    <w:p w:rsidR="00540775" w:rsidRPr="00540775" w:rsidRDefault="00540775" w:rsidP="0054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40775" w:rsidRPr="00540775" w:rsidRDefault="00540775" w:rsidP="00540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(   ) Excelente      </w:t>
      </w:r>
      <w:proofErr w:type="gramStart"/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(  </w:t>
      </w:r>
      <w:r w:rsidR="00A57A4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x</w:t>
      </w:r>
      <w:proofErr w:type="gramEnd"/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) Bien      (    ) Regu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lar       (    ) Pobre      ( </w:t>
      </w:r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) Muy pobre</w:t>
      </w:r>
    </w:p>
    <w:p w:rsidR="00540775" w:rsidRPr="00540775" w:rsidRDefault="00540775" w:rsidP="0054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793AFC" w:rsidRDefault="00540775" w:rsidP="005407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 xml:space="preserve">Comentarios: </w:t>
      </w:r>
      <w:r w:rsidR="00A57A44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tiene el soporte del nombre de la universidad de la Rioja.</w:t>
      </w:r>
    </w:p>
    <w:p w:rsidR="00540775" w:rsidRPr="00540775" w:rsidRDefault="00540775" w:rsidP="0054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40775" w:rsidRPr="00540775" w:rsidRDefault="00540775" w:rsidP="0054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40775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MX"/>
        </w:rPr>
        <w:t>Referencia Web 2:</w:t>
      </w:r>
    </w:p>
    <w:p w:rsidR="00540775" w:rsidRDefault="00540775" w:rsidP="005407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F4F5F" wp14:editId="6C94C6E0">
                <wp:simplePos x="0" y="0"/>
                <wp:positionH relativeFrom="margin">
                  <wp:posOffset>-4804</wp:posOffset>
                </wp:positionH>
                <wp:positionV relativeFrom="paragraph">
                  <wp:posOffset>227357</wp:posOffset>
                </wp:positionV>
                <wp:extent cx="6366294" cy="707366"/>
                <wp:effectExtent l="19050" t="19050" r="34925" b="3619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294" cy="707366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A07" w:rsidRPr="00F54752" w:rsidRDefault="00DF3A07" w:rsidP="00540775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F3A07" w:rsidRPr="00F54752" w:rsidRDefault="00DF3A07" w:rsidP="0086744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7" w:history="1">
                              <w:r w:rsidRPr="00F54752">
                                <w:rPr>
                                  <w:rStyle w:val="Hipervnculo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http://rei.iteso.mx/handle/11117/1479</w:t>
                              </w:r>
                            </w:hyperlink>
                          </w:p>
                          <w:p w:rsidR="00DF3A07" w:rsidRDefault="00DF3A07" w:rsidP="0054077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F4F5F" id="Rectángulo 8" o:spid="_x0000_s1027" style="position:absolute;margin-left:-.4pt;margin-top:17.9pt;width:501.3pt;height:55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" fillcolor="white [3201]" strokecolor="#5b9bd5 [3204]" strokeweight="4.5pt">
                <v:textbox>
                  <w:txbxContent>
                    <w:p w:rsidR="00DF3A07" w:rsidRPr="00F54752" w:rsidRDefault="00DF3A07" w:rsidP="00540775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F3A07" w:rsidRPr="00F54752" w:rsidRDefault="00DF3A07" w:rsidP="0086744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8" w:history="1">
                        <w:r w:rsidRPr="00F54752">
                          <w:rPr>
                            <w:rStyle w:val="Hipervnculo"/>
                            <w:rFonts w:ascii="Arial" w:hAnsi="Arial" w:cs="Arial"/>
                            <w:sz w:val="24"/>
                            <w:szCs w:val="24"/>
                          </w:rPr>
                          <w:t>http://rei.iteso.mx/handle/11117/1479</w:t>
                        </w:r>
                      </w:hyperlink>
                    </w:p>
                    <w:p w:rsidR="00DF3A07" w:rsidRDefault="00DF3A07" w:rsidP="0054077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4077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540775" w:rsidRPr="00540775" w:rsidRDefault="00540775" w:rsidP="005407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4077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54077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Pr="0054077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540775" w:rsidRPr="00540775" w:rsidRDefault="00540775" w:rsidP="0054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1. Credibilidad</w:t>
      </w:r>
    </w:p>
    <w:p w:rsidR="00540775" w:rsidRPr="00540775" w:rsidRDefault="00540775" w:rsidP="0054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40775" w:rsidRPr="00540775" w:rsidRDefault="00540775" w:rsidP="00540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(   ) Exce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lente      (    ) Bien      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( </w:t>
      </w:r>
      <w:r w:rsidRPr="0054077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382727" w:rsidRPr="00382727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x</w:t>
      </w:r>
      <w:proofErr w:type="gramEnd"/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) Regular       (   ) Pobre      (   ) Muy pobre</w:t>
      </w:r>
    </w:p>
    <w:p w:rsidR="00540775" w:rsidRPr="00540775" w:rsidRDefault="00540775" w:rsidP="0054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40775" w:rsidRPr="00540775" w:rsidRDefault="00540775" w:rsidP="0054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Comentarios: </w:t>
      </w:r>
      <w:r w:rsidR="0038272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autor es explicito pero no da un identificación notaria</w:t>
      </w:r>
    </w:p>
    <w:p w:rsidR="00540775" w:rsidRPr="00540775" w:rsidRDefault="00540775" w:rsidP="0054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2. Precisión</w:t>
      </w:r>
    </w:p>
    <w:p w:rsidR="00540775" w:rsidRPr="00540775" w:rsidRDefault="00540775" w:rsidP="0054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40775" w:rsidRPr="00540775" w:rsidRDefault="00540775" w:rsidP="00540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(  ) Excelente      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( </w:t>
      </w:r>
      <w:r w:rsidR="0038272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x</w:t>
      </w:r>
      <w:proofErr w:type="gramEnd"/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) Bien      (   ) Regular       (   ) Pobre      (   ) Muy pobre</w:t>
      </w:r>
    </w:p>
    <w:p w:rsidR="00540775" w:rsidRPr="00540775" w:rsidRDefault="00540775" w:rsidP="0054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40775" w:rsidRPr="00540775" w:rsidRDefault="00540775" w:rsidP="0054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Comentarios: </w:t>
      </w:r>
      <w:r w:rsidR="0038272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escrito es preciso acerca de su contenido.</w:t>
      </w:r>
    </w:p>
    <w:p w:rsidR="00540775" w:rsidRPr="00540775" w:rsidRDefault="00540775" w:rsidP="0054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40775" w:rsidRPr="00540775" w:rsidRDefault="00540775" w:rsidP="0054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3. Razonabilidad</w:t>
      </w:r>
    </w:p>
    <w:p w:rsidR="00540775" w:rsidRPr="00540775" w:rsidRDefault="00540775" w:rsidP="0054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40775" w:rsidRPr="00540775" w:rsidRDefault="00540775" w:rsidP="00540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(  </w:t>
      </w:r>
      <w:r w:rsidR="0038272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x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) Excelente      (</w:t>
      </w:r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) Bien      (   ) Regular       (    ) Pobre      (   ) Muy pobre</w:t>
      </w:r>
    </w:p>
    <w:p w:rsidR="00540775" w:rsidRPr="00540775" w:rsidRDefault="00540775" w:rsidP="0054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40775" w:rsidRPr="00540775" w:rsidRDefault="00540775" w:rsidP="0054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Comentarios: </w:t>
      </w:r>
      <w:r w:rsidR="0038272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el texto es de una compresibilidad razonable y entendible.</w:t>
      </w:r>
    </w:p>
    <w:p w:rsidR="00540775" w:rsidRPr="00540775" w:rsidRDefault="00540775" w:rsidP="005407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40775" w:rsidRPr="00540775" w:rsidRDefault="00540775" w:rsidP="0054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4. Soporte</w:t>
      </w:r>
    </w:p>
    <w:p w:rsidR="00540775" w:rsidRPr="00540775" w:rsidRDefault="00540775" w:rsidP="0054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40775" w:rsidRPr="00540775" w:rsidRDefault="00540775" w:rsidP="00540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(  </w:t>
      </w:r>
      <w:r w:rsidR="0038272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x</w:t>
      </w:r>
      <w:proofErr w:type="gramEnd"/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) Excelente      (   ) Bien      (</w:t>
      </w:r>
      <w:r>
        <w:rPr>
          <w:rFonts w:ascii="Arial" w:eastAsia="Times New Roman" w:hAnsi="Arial" w:cs="Arial"/>
          <w:color w:val="FF9900"/>
          <w:sz w:val="24"/>
          <w:szCs w:val="24"/>
          <w:lang w:eastAsia="es-MX"/>
        </w:rPr>
        <w:t xml:space="preserve"> </w:t>
      </w:r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) Regular       (    ) Pobre      (   ) Muy pobre</w:t>
      </w:r>
    </w:p>
    <w:p w:rsidR="00540775" w:rsidRPr="00540775" w:rsidRDefault="00540775" w:rsidP="0054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40775" w:rsidRPr="00540775" w:rsidRDefault="00540775" w:rsidP="0054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Comentarios: </w:t>
      </w:r>
      <w:r w:rsidR="0038272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ODP revista análisis plural tiene este escrito entre sus </w:t>
      </w:r>
      <w:proofErr w:type="spellStart"/>
      <w:proofErr w:type="gramStart"/>
      <w:r w:rsidR="0038272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paginas</w:t>
      </w:r>
      <w:proofErr w:type="spellEnd"/>
      <w:proofErr w:type="gramEnd"/>
      <w:r w:rsidR="0038272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, lo cual le da un gran soporte.</w:t>
      </w:r>
    </w:p>
    <w:p w:rsidR="00540775" w:rsidRPr="00540775" w:rsidRDefault="00540775" w:rsidP="0054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40775" w:rsidRPr="00540775" w:rsidRDefault="00540775" w:rsidP="0054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40775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MX"/>
        </w:rPr>
        <w:t>Referencia Web 3:</w:t>
      </w:r>
    </w:p>
    <w:p w:rsidR="00540775" w:rsidRPr="00540775" w:rsidRDefault="0086744D" w:rsidP="005407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65899E" wp14:editId="785D6483">
                <wp:simplePos x="0" y="0"/>
                <wp:positionH relativeFrom="margin">
                  <wp:posOffset>-27610</wp:posOffset>
                </wp:positionH>
                <wp:positionV relativeFrom="paragraph">
                  <wp:posOffset>130429</wp:posOffset>
                </wp:positionV>
                <wp:extent cx="6366294" cy="707366"/>
                <wp:effectExtent l="19050" t="19050" r="34925" b="3619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6294" cy="707366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A07" w:rsidRPr="0086744D" w:rsidRDefault="00DF3A07" w:rsidP="0086744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Pr="0086744D">
                                <w:rPr>
                                  <w:rStyle w:val="Hipervnculo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http://www.puromarketing.com/16/10030/medios-redes-sociales-tambien-forma-entretenimiento.html</w:t>
                              </w:r>
                            </w:hyperlink>
                          </w:p>
                          <w:p w:rsidR="00DF3A07" w:rsidRDefault="00DF3A07" w:rsidP="008674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5899E" id="Rectángulo 9" o:spid="_x0000_s1028" style="position:absolute;margin-left:-2.15pt;margin-top:10.25pt;width:501.3pt;height:55.7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" fillcolor="white [3201]" strokecolor="#5b9bd5 [3204]" strokeweight="4.5pt">
                <v:textbox>
                  <w:txbxContent>
                    <w:p w:rsidR="00DF3A07" w:rsidRPr="0086744D" w:rsidRDefault="00DF3A07" w:rsidP="0086744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0" w:history="1">
                        <w:r w:rsidRPr="0086744D">
                          <w:rPr>
                            <w:rStyle w:val="Hipervnculo"/>
                            <w:rFonts w:ascii="Arial" w:hAnsi="Arial" w:cs="Arial"/>
                            <w:sz w:val="24"/>
                            <w:szCs w:val="24"/>
                          </w:rPr>
                          <w:t>http://www.puromarketing.com/16/10030/medios-redes-sociales-tambien-forma-entretenimiento.html</w:t>
                        </w:r>
                      </w:hyperlink>
                    </w:p>
                    <w:p w:rsidR="00DF3A07" w:rsidRDefault="00DF3A07" w:rsidP="0086744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40775" w:rsidRPr="0054077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="00540775" w:rsidRPr="0054077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="00540775" w:rsidRPr="0054077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="00540775" w:rsidRPr="0054077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540775" w:rsidRPr="00540775" w:rsidRDefault="00540775" w:rsidP="0054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1. Credibilidad</w:t>
      </w:r>
    </w:p>
    <w:p w:rsidR="00540775" w:rsidRPr="00540775" w:rsidRDefault="00540775" w:rsidP="0054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40775" w:rsidRPr="00540775" w:rsidRDefault="00540775" w:rsidP="00540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( </w:t>
      </w:r>
      <w:r w:rsidR="0038272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x</w:t>
      </w:r>
      <w:proofErr w:type="gramEnd"/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)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Excelente      (</w:t>
      </w:r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) Bien      (    ) Regular       (   ) Pobre      (   ) Muy pobre</w:t>
      </w:r>
    </w:p>
    <w:p w:rsidR="00540775" w:rsidRPr="00540775" w:rsidRDefault="00540775" w:rsidP="0054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DF3A07" w:rsidRDefault="00540775" w:rsidP="00DF3A07">
      <w:pPr>
        <w:pStyle w:val="NormalWeb"/>
        <w:spacing w:before="0" w:beforeAutospacing="0" w:after="0" w:afterAutospacing="0"/>
        <w:jc w:val="both"/>
      </w:pPr>
      <w:r w:rsidRPr="00540775">
        <w:rPr>
          <w:rFonts w:ascii="Arial" w:hAnsi="Arial" w:cs="Arial"/>
          <w:color w:val="000000"/>
        </w:rPr>
        <w:lastRenderedPageBreak/>
        <w:t xml:space="preserve">Comentarios: </w:t>
      </w:r>
      <w:r w:rsidR="00DF3A07">
        <w:rPr>
          <w:rFonts w:ascii="Arial" w:hAnsi="Arial" w:cs="Arial"/>
          <w:color w:val="000000"/>
        </w:rPr>
        <w:t xml:space="preserve">La página era desconocida para mix. No es claro si hay alguna autoridad pues es una </w:t>
      </w:r>
      <w:proofErr w:type="spellStart"/>
      <w:proofErr w:type="gramStart"/>
      <w:r w:rsidR="00DF3A07">
        <w:rPr>
          <w:rFonts w:ascii="Arial" w:hAnsi="Arial" w:cs="Arial"/>
          <w:color w:val="000000"/>
        </w:rPr>
        <w:t>pagina</w:t>
      </w:r>
      <w:proofErr w:type="spellEnd"/>
      <w:proofErr w:type="gramEnd"/>
      <w:r w:rsidR="00DF3A07">
        <w:rPr>
          <w:rFonts w:ascii="Arial" w:hAnsi="Arial" w:cs="Arial"/>
          <w:color w:val="000000"/>
        </w:rPr>
        <w:t xml:space="preserve"> tipo blog.</w:t>
      </w:r>
    </w:p>
    <w:p w:rsidR="00540775" w:rsidRPr="00540775" w:rsidRDefault="00540775" w:rsidP="0054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40775" w:rsidRPr="00540775" w:rsidRDefault="00540775" w:rsidP="005407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40775" w:rsidRPr="00540775" w:rsidRDefault="00540775" w:rsidP="0054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2. Precisión</w:t>
      </w:r>
    </w:p>
    <w:p w:rsidR="00540775" w:rsidRPr="00540775" w:rsidRDefault="00540775" w:rsidP="0054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40775" w:rsidRPr="00540775" w:rsidRDefault="00540775" w:rsidP="00540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( </w:t>
      </w:r>
      <w:r w:rsidR="00DF3A0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x</w:t>
      </w:r>
      <w:proofErr w:type="gramEnd"/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) Excelente      ( ) Bien      (   ) Regular       (   ) Pobre      (   ) Muy pobre</w:t>
      </w:r>
    </w:p>
    <w:p w:rsidR="00540775" w:rsidRPr="00540775" w:rsidRDefault="00540775" w:rsidP="0054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40775" w:rsidRPr="00540775" w:rsidRDefault="00540775" w:rsidP="0054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Comentarios: </w:t>
      </w:r>
      <w:r w:rsidR="00DF3A0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nos otorga justo la información deseada sin intromisión de otro tema. Además la </w:t>
      </w:r>
      <w:proofErr w:type="spellStart"/>
      <w:proofErr w:type="gramStart"/>
      <w:r w:rsidR="00DF3A0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pagina</w:t>
      </w:r>
      <w:proofErr w:type="spellEnd"/>
      <w:proofErr w:type="gramEnd"/>
      <w:r w:rsidR="00DF3A0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se actualiza constantemente.</w:t>
      </w:r>
    </w:p>
    <w:p w:rsidR="00540775" w:rsidRPr="00540775" w:rsidRDefault="00540775" w:rsidP="0054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40775" w:rsidRPr="00540775" w:rsidRDefault="00540775" w:rsidP="0054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3. Razonabilidad</w:t>
      </w:r>
    </w:p>
    <w:p w:rsidR="00540775" w:rsidRPr="00540775" w:rsidRDefault="00540775" w:rsidP="0054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40775" w:rsidRPr="00540775" w:rsidRDefault="00540775" w:rsidP="00540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(</w:t>
      </w:r>
      <w:r w:rsidR="00DF3A0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x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 ) Excelente      (  ) Bien      (   ) Regular       (    ) Pobre      (   ) Muy pobre</w:t>
      </w:r>
    </w:p>
    <w:p w:rsidR="00540775" w:rsidRPr="00540775" w:rsidRDefault="00540775" w:rsidP="0054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40775" w:rsidRPr="00540775" w:rsidRDefault="00540775" w:rsidP="0054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Comentarios: </w:t>
      </w:r>
      <w:r w:rsidR="00DF3A0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 un texto bien redactado.</w:t>
      </w:r>
    </w:p>
    <w:p w:rsidR="00540775" w:rsidRPr="00540775" w:rsidRDefault="00540775" w:rsidP="005407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4077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540775" w:rsidRPr="00540775" w:rsidRDefault="00540775" w:rsidP="0054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4. Soporte</w:t>
      </w:r>
    </w:p>
    <w:p w:rsidR="00540775" w:rsidRPr="00540775" w:rsidRDefault="00540775" w:rsidP="0054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40775" w:rsidRPr="00540775" w:rsidRDefault="00540775" w:rsidP="00540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(   ) Ex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celente      (   </w:t>
      </w:r>
      <w:r w:rsidR="0038272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x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) Bien      (  ) Regular       ( </w:t>
      </w:r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 ) Pobre      (   ) Muy pobre</w:t>
      </w:r>
    </w:p>
    <w:p w:rsidR="00540775" w:rsidRPr="00540775" w:rsidRDefault="00540775" w:rsidP="0054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40775" w:rsidRPr="00540775" w:rsidRDefault="00540775" w:rsidP="0054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Comentarios: </w:t>
      </w:r>
      <w:proofErr w:type="spellStart"/>
      <w:r w:rsidR="00382727" w:rsidRPr="0038272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PuroMarketing</w:t>
      </w:r>
      <w:proofErr w:type="spellEnd"/>
      <w:r w:rsidR="00382727" w:rsidRPr="0038272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Las últimas tendencias del Marketing, Publicidad, Redes sociales y los mejores contenidos en Español. Actualidad y noticias de Marketing 2015</w:t>
      </w:r>
      <w:r w:rsidR="0038272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es una </w:t>
      </w:r>
      <w:proofErr w:type="spellStart"/>
      <w:proofErr w:type="gramStart"/>
      <w:r w:rsidR="0038272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pagina</w:t>
      </w:r>
      <w:proofErr w:type="spellEnd"/>
      <w:proofErr w:type="gramEnd"/>
      <w:r w:rsidR="00382727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registrada y con derechos reservados.</w:t>
      </w:r>
    </w:p>
    <w:p w:rsidR="00540775" w:rsidRPr="00540775" w:rsidRDefault="00540775" w:rsidP="005407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40775" w:rsidRPr="00540775" w:rsidRDefault="00540775" w:rsidP="005407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="00DF3A07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MX"/>
        </w:rPr>
        <w:t>Referencia Web 4</w:t>
      </w:r>
      <w:r w:rsidRPr="00540775">
        <w:rPr>
          <w:rFonts w:ascii="Arial" w:eastAsia="Times New Roman" w:hAnsi="Arial" w:cs="Arial"/>
          <w:b/>
          <w:bCs/>
          <w:color w:val="0070C0"/>
          <w:sz w:val="24"/>
          <w:szCs w:val="24"/>
          <w:lang w:eastAsia="es-MX"/>
        </w:rPr>
        <w:t>:</w:t>
      </w:r>
    </w:p>
    <w:p w:rsidR="00540775" w:rsidRPr="00540775" w:rsidRDefault="0086744D" w:rsidP="005407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C06872" wp14:editId="35738A99">
                <wp:simplePos x="0" y="0"/>
                <wp:positionH relativeFrom="margin">
                  <wp:posOffset>1905</wp:posOffset>
                </wp:positionH>
                <wp:positionV relativeFrom="paragraph">
                  <wp:posOffset>35128</wp:posOffset>
                </wp:positionV>
                <wp:extent cx="6365875" cy="599846"/>
                <wp:effectExtent l="19050" t="19050" r="34925" b="2921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5875" cy="599846"/>
                        </a:xfrm>
                        <a:prstGeom prst="rect">
                          <a:avLst/>
                        </a:prstGeom>
                        <a:ln w="571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A07" w:rsidRPr="00F54752" w:rsidRDefault="00DF3A07" w:rsidP="0086744D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Pr="00F54752">
                                <w:rPr>
                                  <w:rStyle w:val="Hipervnculo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http://www.iabmexico.com/node/9176</w:t>
                              </w:r>
                            </w:hyperlink>
                          </w:p>
                          <w:p w:rsidR="00DF3A07" w:rsidRDefault="00DF3A07" w:rsidP="008674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06872" id="Rectángulo 11" o:spid="_x0000_s1029" style="position:absolute;margin-left:.15pt;margin-top:2.75pt;width:501.2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" fillcolor="white [3201]" strokecolor="#5b9bd5 [3204]" strokeweight="4.5pt">
                <v:textbox>
                  <w:txbxContent>
                    <w:p w:rsidR="00DF3A07" w:rsidRPr="00F54752" w:rsidRDefault="00DF3A07" w:rsidP="0086744D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2" w:history="1">
                        <w:r w:rsidRPr="00F54752">
                          <w:rPr>
                            <w:rStyle w:val="Hipervnculo"/>
                            <w:rFonts w:ascii="Arial" w:hAnsi="Arial" w:cs="Arial"/>
                            <w:sz w:val="24"/>
                            <w:szCs w:val="24"/>
                          </w:rPr>
                          <w:t>http://www.iabmexico.com/node/9176</w:t>
                        </w:r>
                      </w:hyperlink>
                    </w:p>
                    <w:p w:rsidR="00DF3A07" w:rsidRDefault="00DF3A07" w:rsidP="0086744D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40775" w:rsidRPr="0054077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="00540775" w:rsidRPr="0054077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="00540775" w:rsidRPr="0054077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  <w:r w:rsidR="00540775" w:rsidRPr="00540775">
        <w:rPr>
          <w:rFonts w:ascii="Times New Roman" w:eastAsia="Times New Roman" w:hAnsi="Times New Roman" w:cs="Times New Roman"/>
          <w:sz w:val="24"/>
          <w:szCs w:val="24"/>
          <w:lang w:eastAsia="es-MX"/>
        </w:rPr>
        <w:br/>
      </w:r>
    </w:p>
    <w:p w:rsidR="00540775" w:rsidRPr="00540775" w:rsidRDefault="00540775" w:rsidP="0054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1. Credibilidad</w:t>
      </w:r>
    </w:p>
    <w:p w:rsidR="00540775" w:rsidRPr="00540775" w:rsidRDefault="00540775" w:rsidP="0054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40775" w:rsidRPr="00540775" w:rsidRDefault="00540775" w:rsidP="00540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(</w:t>
      </w:r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="0014684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x</w:t>
      </w:r>
      <w:proofErr w:type="gramEnd"/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) Excelente      (    ) Bien      (    ) Regular       (   ) Pobre      (   ) Muy pobre</w:t>
      </w:r>
    </w:p>
    <w:p w:rsidR="00540775" w:rsidRPr="00540775" w:rsidRDefault="00540775" w:rsidP="0054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40775" w:rsidRPr="00540775" w:rsidRDefault="00540775" w:rsidP="0054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Comentarios: </w:t>
      </w:r>
      <w:r w:rsidR="0014684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 una nota periodística.</w:t>
      </w:r>
    </w:p>
    <w:p w:rsidR="00540775" w:rsidRDefault="00540775" w:rsidP="00540775">
      <w:pPr>
        <w:spacing w:after="0" w:line="240" w:lineRule="auto"/>
        <w:jc w:val="both"/>
        <w:rPr>
          <w:rFonts w:ascii="Arial" w:eastAsia="Times New Roman" w:hAnsi="Arial" w:cs="Arial"/>
          <w:color w:val="FF9900"/>
          <w:sz w:val="24"/>
          <w:szCs w:val="24"/>
          <w:lang w:eastAsia="es-MX"/>
        </w:rPr>
      </w:pPr>
    </w:p>
    <w:p w:rsidR="0014684E" w:rsidRDefault="0014684E" w:rsidP="005407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14684E" w:rsidRDefault="0014684E" w:rsidP="005407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</w:p>
    <w:p w:rsidR="00540775" w:rsidRPr="00540775" w:rsidRDefault="00540775" w:rsidP="0054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lastRenderedPageBreak/>
        <w:t>2. Precisión</w:t>
      </w:r>
    </w:p>
    <w:p w:rsidR="00540775" w:rsidRPr="00540775" w:rsidRDefault="00540775" w:rsidP="0054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40775" w:rsidRPr="00540775" w:rsidRDefault="00540775" w:rsidP="00540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( </w:t>
      </w:r>
      <w:r w:rsidR="0014684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x</w:t>
      </w:r>
      <w:proofErr w:type="gramEnd"/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) Excelente      (   ) Bien      (   ) Regular       (   ) Pobre      (   ) Muy pobre</w:t>
      </w:r>
    </w:p>
    <w:p w:rsidR="00540775" w:rsidRPr="00540775" w:rsidRDefault="00540775" w:rsidP="0054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40775" w:rsidRDefault="00540775" w:rsidP="0054077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s-MX"/>
        </w:rPr>
      </w:pPr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Comentarios: </w:t>
      </w:r>
      <w:r w:rsidR="0014684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nos da mucha información necesaria para la exposición muy precisa y con fundamentos</w:t>
      </w:r>
    </w:p>
    <w:p w:rsidR="00540775" w:rsidRPr="00540775" w:rsidRDefault="00540775" w:rsidP="0054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40775" w:rsidRPr="00540775" w:rsidRDefault="00540775" w:rsidP="0054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3. Razonabilidad</w:t>
      </w:r>
    </w:p>
    <w:p w:rsidR="00540775" w:rsidRPr="00540775" w:rsidRDefault="00540775" w:rsidP="0054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40775" w:rsidRPr="00540775" w:rsidRDefault="00540775" w:rsidP="00540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proofErr w:type="gramStart"/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( </w:t>
      </w:r>
      <w:r w:rsidR="0014684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x</w:t>
      </w:r>
      <w:proofErr w:type="gramEnd"/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) Excelente      (   ) Bien      (   ) Regular       (    ) Pobre      (   ) Muy pobre</w:t>
      </w:r>
    </w:p>
    <w:p w:rsidR="00540775" w:rsidRPr="00540775" w:rsidRDefault="00540775" w:rsidP="0054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40775" w:rsidRPr="00540775" w:rsidRDefault="00540775" w:rsidP="0054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Comentarios</w:t>
      </w:r>
      <w:proofErr w:type="gramStart"/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: </w:t>
      </w:r>
      <w:r w:rsidR="0014684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al</w:t>
      </w:r>
      <w:proofErr w:type="gramEnd"/>
      <w:r w:rsidR="0014684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ser una nota periodística va destinada al </w:t>
      </w:r>
      <w:proofErr w:type="spellStart"/>
      <w:r w:rsidR="0014684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publico</w:t>
      </w:r>
      <w:proofErr w:type="spellEnd"/>
      <w:r w:rsidR="0014684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en general.</w:t>
      </w:r>
    </w:p>
    <w:p w:rsidR="00540775" w:rsidRPr="00540775" w:rsidRDefault="00540775" w:rsidP="0054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40775" w:rsidRPr="00540775" w:rsidRDefault="00540775" w:rsidP="0054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4. Soporte</w:t>
      </w:r>
    </w:p>
    <w:p w:rsidR="00540775" w:rsidRPr="00540775" w:rsidRDefault="00540775" w:rsidP="0054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40775" w:rsidRPr="00540775" w:rsidRDefault="00540775" w:rsidP="005407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>(</w:t>
      </w:r>
      <w:proofErr w:type="gramStart"/>
      <w:r w:rsidR="0014684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x</w:t>
      </w:r>
      <w:r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)</w:t>
      </w:r>
      <w:proofErr w:type="gramEnd"/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Excelente      (   ) Bien      (    ) Regular       (    ) Pobre      (   ) Muy pobre</w:t>
      </w:r>
    </w:p>
    <w:p w:rsidR="00540775" w:rsidRPr="00540775" w:rsidRDefault="00540775" w:rsidP="005407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:rsidR="00540775" w:rsidRPr="00540775" w:rsidRDefault="00540775" w:rsidP="005407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540775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Comentar</w:t>
      </w:r>
      <w:r w:rsidR="0014684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ios: </w:t>
      </w:r>
      <w:proofErr w:type="spellStart"/>
      <w:r w:rsidR="0014684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iab</w:t>
      </w:r>
      <w:proofErr w:type="spellEnd"/>
      <w:r w:rsidR="0014684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</w:t>
      </w:r>
      <w:proofErr w:type="spellStart"/>
      <w:r w:rsidR="0014684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Mexico</w:t>
      </w:r>
      <w:proofErr w:type="spellEnd"/>
      <w:r w:rsidR="0014684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es el nombre el periódico que </w:t>
      </w:r>
      <w:proofErr w:type="spellStart"/>
      <w:r w:rsidR="0014684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esta</w:t>
      </w:r>
      <w:proofErr w:type="spellEnd"/>
      <w:r w:rsidR="0014684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 xml:space="preserve"> sustentado por su nombre</w:t>
      </w:r>
      <w:bookmarkStart w:id="0" w:name="_GoBack"/>
      <w:bookmarkEnd w:id="0"/>
      <w:r w:rsidR="0014684E">
        <w:rPr>
          <w:rFonts w:ascii="Arial" w:eastAsia="Times New Roman" w:hAnsi="Arial" w:cs="Arial"/>
          <w:color w:val="000000"/>
          <w:sz w:val="24"/>
          <w:szCs w:val="24"/>
          <w:lang w:eastAsia="es-MX"/>
        </w:rPr>
        <w:t>.</w:t>
      </w:r>
    </w:p>
    <w:p w:rsidR="00DF3A07" w:rsidRDefault="00DF3A07"/>
    <w:sectPr w:rsidR="00DF3A0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427C0F"/>
    <w:multiLevelType w:val="hybridMultilevel"/>
    <w:tmpl w:val="835E1656"/>
    <w:lvl w:ilvl="0" w:tplc="D55CDB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775"/>
    <w:rsid w:val="000F20D3"/>
    <w:rsid w:val="0014684E"/>
    <w:rsid w:val="00382727"/>
    <w:rsid w:val="00540775"/>
    <w:rsid w:val="005E233C"/>
    <w:rsid w:val="006C2A9C"/>
    <w:rsid w:val="00793AFC"/>
    <w:rsid w:val="0086744D"/>
    <w:rsid w:val="00A57A44"/>
    <w:rsid w:val="00DF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079903-39FC-434E-ABFE-60FD7B8E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0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540775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40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2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i.iteso.mx/handle/11117/147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ei.iteso.mx/handle/11117/1479" TargetMode="External"/><Relationship Id="rId12" Type="http://schemas.openxmlformats.org/officeDocument/2006/relationships/hyperlink" Target="http://www.iabmexico.com/node/917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alnet.unirioja.es/servlet/articulo?codigo=4130747" TargetMode="External"/><Relationship Id="rId11" Type="http://schemas.openxmlformats.org/officeDocument/2006/relationships/hyperlink" Target="http://www.iabmexico.com/node/9176" TargetMode="External"/><Relationship Id="rId5" Type="http://schemas.openxmlformats.org/officeDocument/2006/relationships/hyperlink" Target="http://dialnet.unirioja.es/servlet/articulo?codigo=4130747" TargetMode="External"/><Relationship Id="rId10" Type="http://schemas.openxmlformats.org/officeDocument/2006/relationships/hyperlink" Target="http://www.puromarketing.com/16/10030/medios-redes-sociales-tambien-forma-entretenimient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romarketing.com/16/10030/medios-redes-sociales-tambien-forma-entretenimiento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590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Vigoritto</dc:creator>
  <cp:keywords/>
  <dc:description/>
  <cp:lastModifiedBy>Diana Vigoritto</cp:lastModifiedBy>
  <cp:revision>6</cp:revision>
  <dcterms:created xsi:type="dcterms:W3CDTF">2015-11-04T21:44:00Z</dcterms:created>
  <dcterms:modified xsi:type="dcterms:W3CDTF">2015-11-04T22:24:00Z</dcterms:modified>
</cp:coreProperties>
</file>